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759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C9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C9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1080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B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ПКО 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АйДи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Медведева </w:t>
      </w:r>
      <w:r w:rsidR="006E21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ПКО «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АйДи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Медведева </w:t>
      </w:r>
      <w:r w:rsidR="006E21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Медведева </w:t>
      </w:r>
      <w:r w:rsidR="006E21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Pr="00CE14ED" w:rsidR="00F82A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ПКО «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АйДи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2263B2">
        <w:rPr>
          <w:rFonts w:ascii="Times New Roman" w:hAnsi="Times New Roman" w:cs="Times New Roman"/>
          <w:sz w:val="28"/>
          <w:szCs w:val="28"/>
        </w:rPr>
        <w:t>(ИН</w:t>
      </w:r>
      <w:r w:rsidR="00266DC7">
        <w:rPr>
          <w:rFonts w:ascii="Times New Roman" w:hAnsi="Times New Roman" w:cs="Times New Roman"/>
          <w:sz w:val="28"/>
          <w:szCs w:val="28"/>
        </w:rPr>
        <w:t xml:space="preserve">Н </w:t>
      </w:r>
      <w:r w:rsidR="00184E34">
        <w:rPr>
          <w:rFonts w:ascii="Times New Roman" w:hAnsi="Times New Roman" w:cs="Times New Roman"/>
          <w:sz w:val="28"/>
          <w:szCs w:val="28"/>
        </w:rPr>
        <w:t>77</w:t>
      </w:r>
      <w:r w:rsidR="001A1BE0">
        <w:rPr>
          <w:rFonts w:ascii="Times New Roman" w:hAnsi="Times New Roman" w:cs="Times New Roman"/>
          <w:sz w:val="28"/>
          <w:szCs w:val="28"/>
        </w:rPr>
        <w:t>30233723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потребит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ельского займа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№КА-907/2855786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22г.,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заключенного с ООО М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Кангария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в размере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12500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</w:t>
      </w:r>
      <w:r w:rsidRPr="00577C81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из которых: 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5000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 00 копеек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сумма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задолженности по основному долгу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7500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рублей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00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задолженности по 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ам,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государственную пошлину в размере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500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почтовые расходы в размере 74</w:t>
      </w:r>
      <w:r w:rsidR="00CD0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CD0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 копеек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5E2309" w:rsidP="00C87D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1A1BE0"/>
    <w:rsid w:val="0020525F"/>
    <w:rsid w:val="002263B2"/>
    <w:rsid w:val="00240141"/>
    <w:rsid w:val="00266DC7"/>
    <w:rsid w:val="002F2838"/>
    <w:rsid w:val="00332C5A"/>
    <w:rsid w:val="004000B6"/>
    <w:rsid w:val="00566229"/>
    <w:rsid w:val="00577C81"/>
    <w:rsid w:val="005E2309"/>
    <w:rsid w:val="005E488A"/>
    <w:rsid w:val="006E2151"/>
    <w:rsid w:val="007450AF"/>
    <w:rsid w:val="00816E51"/>
    <w:rsid w:val="008A55FA"/>
    <w:rsid w:val="008D7D0E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50B1C"/>
    <w:rsid w:val="00C8054C"/>
    <w:rsid w:val="00C87DA2"/>
    <w:rsid w:val="00C97358"/>
    <w:rsid w:val="00CD0078"/>
    <w:rsid w:val="00CE14ED"/>
    <w:rsid w:val="00D00553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3E67-AE9B-4E70-8DC1-6B4E0FAA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